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99ED0D" w14:textId="77777777" w:rsidR="00790390" w:rsidRDefault="00790390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790390" w14:paraId="170D1B0C" w14:textId="77777777">
        <w:trPr>
          <w:trHeight w:val="2192"/>
        </w:trPr>
        <w:tc>
          <w:tcPr>
            <w:tcW w:w="835" w:type="dxa"/>
          </w:tcPr>
          <w:p w14:paraId="2027C498" w14:textId="77777777" w:rsidR="00790390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75E86980" wp14:editId="7024569F">
                  <wp:extent cx="393640" cy="444500"/>
                  <wp:effectExtent l="0" t="0" r="0" b="0"/>
                  <wp:docPr id="1758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30ADCFE4" w14:textId="77777777" w:rsidR="00790390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Esta pauta tiene como objetivo ayudarte a monitorear el desarrollo de tu Proyecto APT, reflexionando sobre tus avances de acuerdo con lo planificado en la fase anterior y recibiendo retroalimentación de tus </w:t>
            </w:r>
            <w:proofErr w:type="spellStart"/>
            <w:r>
              <w:rPr>
                <w:sz w:val="24"/>
                <w:szCs w:val="24"/>
              </w:rPr>
              <w:t>pares</w:t>
            </w:r>
            <w:proofErr w:type="spellEnd"/>
            <w:r>
              <w:rPr>
                <w:sz w:val="24"/>
                <w:szCs w:val="24"/>
              </w:rPr>
              <w:t xml:space="preserve"> y docentes que te permita hacer los ajustes necesarios para cumplir con los objetivos de tu proyecto. Esta pauta debe ser respondida con tu grupo. </w:t>
            </w:r>
          </w:p>
        </w:tc>
      </w:tr>
    </w:tbl>
    <w:p w14:paraId="6CD35E31" w14:textId="77777777" w:rsidR="00790390" w:rsidRDefault="00790390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790390" w14:paraId="16FE3C90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03D17EE8" w14:textId="77777777" w:rsidR="00790390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completar esta guía y, posteriormente, cargarla en la sección de reflexión de la Fase 2, para retroalimentación de tu docente.</w:t>
            </w:r>
          </w:p>
        </w:tc>
      </w:tr>
    </w:tbl>
    <w:p w14:paraId="32660F38" w14:textId="77777777" w:rsidR="00790390" w:rsidRDefault="00790390">
      <w:pPr>
        <w:spacing w:after="0" w:line="360" w:lineRule="auto"/>
        <w:jc w:val="both"/>
        <w:rPr>
          <w:b/>
          <w:sz w:val="24"/>
          <w:szCs w:val="24"/>
        </w:rPr>
      </w:pPr>
    </w:p>
    <w:p w14:paraId="1062A5F2" w14:textId="77777777" w:rsidR="00790390" w:rsidRDefault="00790390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790390" w14:paraId="0FF0522E" w14:textId="77777777">
        <w:trPr>
          <w:trHeight w:val="440"/>
        </w:trPr>
        <w:tc>
          <w:tcPr>
            <w:tcW w:w="10076" w:type="dxa"/>
            <w:vAlign w:val="center"/>
          </w:tcPr>
          <w:p w14:paraId="3384FD25" w14:textId="77777777" w:rsidR="00790390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Mira </w:t>
            </w:r>
            <w:proofErr w:type="spellStart"/>
            <w:r>
              <w:rPr>
                <w:sz w:val="24"/>
                <w:szCs w:val="24"/>
              </w:rPr>
              <w:t>tu</w:t>
            </w:r>
            <w:proofErr w:type="spellEnd"/>
            <w:r>
              <w:rPr>
                <w:sz w:val="24"/>
                <w:szCs w:val="24"/>
              </w:rPr>
              <w:t xml:space="preserve"> carta Gantt y reflexiona sobre los avances de tu Proyecto APT</w:t>
            </w:r>
          </w:p>
        </w:tc>
      </w:tr>
      <w:tr w:rsidR="00790390" w14:paraId="0587152F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118D6B1B" w14:textId="77777777" w:rsidR="00790390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¿Has podido cumplir todas las actividades en los tiempos definidos? ¿Qué factores han facilitado o dificultado el desarrollo de las actividades de tu plan de trabajo?</w:t>
            </w:r>
          </w:p>
          <w:p w14:paraId="7952ADB7" w14:textId="77777777" w:rsidR="00790390" w:rsidRDefault="00790390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4048B9AB" w14:textId="77777777" w:rsidR="00DE036C" w:rsidRPr="00DE036C" w:rsidRDefault="00DE036C" w:rsidP="00DE036C">
            <w:pPr>
              <w:jc w:val="both"/>
              <w:rPr>
                <w:sz w:val="24"/>
                <w:szCs w:val="24"/>
              </w:rPr>
            </w:pPr>
            <w:r w:rsidRPr="00DE036C">
              <w:rPr>
                <w:sz w:val="24"/>
                <w:szCs w:val="24"/>
              </w:rPr>
              <w:t>Durante esta fase hemos cumplido casi todo lo planificado. Logramos avanzar con las partes principales del proyecto y mantener el ritmo que teníamos en la fase anterior. Lo que más ayudó fue la buena organización del grupo, las reuniones constantes y que cada uno supiera bien qué tarea debía hacer.</w:t>
            </w:r>
          </w:p>
          <w:p w14:paraId="53549080" w14:textId="77777777" w:rsidR="00DE036C" w:rsidRDefault="00DE036C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73DF4D8C" w14:textId="77777777" w:rsidR="00790390" w:rsidRDefault="00790390">
            <w:pPr>
              <w:jc w:val="both"/>
              <w:rPr>
                <w:b/>
                <w:color w:val="1F4E79"/>
              </w:rPr>
            </w:pPr>
          </w:p>
          <w:p w14:paraId="58AEEEAA" w14:textId="77777777" w:rsidR="00790390" w:rsidRDefault="00790390">
            <w:pPr>
              <w:jc w:val="both"/>
              <w:rPr>
                <w:b/>
                <w:color w:val="1F4E79"/>
              </w:rPr>
            </w:pPr>
          </w:p>
          <w:p w14:paraId="4A06E4DF" w14:textId="77777777" w:rsidR="00790390" w:rsidRDefault="00790390">
            <w:pPr>
              <w:jc w:val="both"/>
              <w:rPr>
                <w:b/>
                <w:color w:val="1F4E79"/>
              </w:rPr>
            </w:pPr>
          </w:p>
        </w:tc>
      </w:tr>
    </w:tbl>
    <w:p w14:paraId="2A445B35" w14:textId="77777777" w:rsidR="00790390" w:rsidRDefault="00790390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790390" w14:paraId="0F4DADED" w14:textId="77777777">
        <w:trPr>
          <w:trHeight w:val="440"/>
        </w:trPr>
        <w:tc>
          <w:tcPr>
            <w:tcW w:w="10076" w:type="dxa"/>
            <w:vAlign w:val="center"/>
          </w:tcPr>
          <w:p w14:paraId="1B6BBD66" w14:textId="77777777" w:rsidR="00790390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</w:t>
            </w:r>
          </w:p>
        </w:tc>
      </w:tr>
      <w:tr w:rsidR="00790390" w14:paraId="79A2C3F9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32161598" w14:textId="77777777" w:rsidR="00790390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¿De qué manera has enfrentado y/o planeas enfrentar las dificultades que han afectado el desarrollo de tu Proyecto APT? </w:t>
            </w:r>
          </w:p>
          <w:p w14:paraId="1447406A" w14:textId="77777777" w:rsidR="00790390" w:rsidRDefault="00790390">
            <w:pPr>
              <w:jc w:val="both"/>
              <w:rPr>
                <w:b/>
                <w:color w:val="1F4E79"/>
              </w:rPr>
            </w:pPr>
          </w:p>
          <w:p w14:paraId="0C7ECDF8" w14:textId="5BB47B71" w:rsidR="00790390" w:rsidRPr="00DE036C" w:rsidRDefault="00DE036C">
            <w:pPr>
              <w:jc w:val="both"/>
              <w:rPr>
                <w:bCs/>
              </w:rPr>
            </w:pPr>
            <w:r w:rsidRPr="00DE036C">
              <w:rPr>
                <w:bCs/>
              </w:rPr>
              <w:t>Las dificultades las hemos enfrentado conversando en grupo y buscando soluciones juntos. Cuando algo se complica, revisamos qué parte está fallando y tratamos de apoyarnos entre todos. También he aprendido a organizar mejor mis tiempos para no atrasarme y a pedir ayuda cuando lo necesito</w:t>
            </w:r>
          </w:p>
          <w:p w14:paraId="77B0640E" w14:textId="77777777" w:rsidR="00790390" w:rsidRDefault="00790390">
            <w:pPr>
              <w:jc w:val="both"/>
              <w:rPr>
                <w:b/>
                <w:color w:val="1F4E79"/>
              </w:rPr>
            </w:pPr>
          </w:p>
          <w:p w14:paraId="44FB596F" w14:textId="77777777" w:rsidR="00790390" w:rsidRDefault="00790390">
            <w:pPr>
              <w:jc w:val="both"/>
              <w:rPr>
                <w:b/>
                <w:color w:val="1F4E79"/>
              </w:rPr>
            </w:pPr>
          </w:p>
        </w:tc>
      </w:tr>
    </w:tbl>
    <w:p w14:paraId="744520B0" w14:textId="77777777" w:rsidR="00790390" w:rsidRDefault="00790390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1B03FC3F" w14:textId="77777777" w:rsidR="00790390" w:rsidRDefault="00790390">
      <w:pPr>
        <w:spacing w:after="0" w:line="360" w:lineRule="auto"/>
        <w:jc w:val="both"/>
        <w:rPr>
          <w:b/>
          <w:sz w:val="24"/>
          <w:szCs w:val="24"/>
        </w:rPr>
      </w:pPr>
    </w:p>
    <w:p w14:paraId="02F0BD8E" w14:textId="77777777" w:rsidR="00790390" w:rsidRDefault="00790390">
      <w:pPr>
        <w:spacing w:after="0" w:line="360" w:lineRule="auto"/>
        <w:jc w:val="both"/>
        <w:rPr>
          <w:b/>
          <w:sz w:val="24"/>
          <w:szCs w:val="24"/>
        </w:rPr>
      </w:pPr>
    </w:p>
    <w:p w14:paraId="68A49AB2" w14:textId="77777777" w:rsidR="00790390" w:rsidRDefault="00790390">
      <w:pPr>
        <w:spacing w:after="0" w:line="360" w:lineRule="auto"/>
        <w:jc w:val="both"/>
        <w:rPr>
          <w:b/>
          <w:sz w:val="24"/>
          <w:szCs w:val="24"/>
        </w:rPr>
      </w:pPr>
    </w:p>
    <w:p w14:paraId="53BEDA80" w14:textId="77777777" w:rsidR="00790390" w:rsidRDefault="00790390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790390" w14:paraId="08A60004" w14:textId="77777777">
        <w:trPr>
          <w:trHeight w:val="440"/>
        </w:trPr>
        <w:tc>
          <w:tcPr>
            <w:tcW w:w="10076" w:type="dxa"/>
            <w:vAlign w:val="center"/>
          </w:tcPr>
          <w:p w14:paraId="5BD15490" w14:textId="77777777" w:rsidR="00790390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Hasta el momento:</w:t>
            </w:r>
          </w:p>
        </w:tc>
      </w:tr>
      <w:tr w:rsidR="00790390" w14:paraId="2D093AA1" w14:textId="77777777">
        <w:trPr>
          <w:trHeight w:val="1624"/>
        </w:trPr>
        <w:tc>
          <w:tcPr>
            <w:tcW w:w="10076" w:type="dxa"/>
            <w:shd w:val="clear" w:color="auto" w:fill="DEEBF6"/>
            <w:vAlign w:val="center"/>
          </w:tcPr>
          <w:p w14:paraId="635B5BEA" w14:textId="77777777" w:rsidR="00790390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¿Cómo evalúas tu trabajo? ¿Qué destacas y qué podrías hacer para mejorar tu trabajo? </w:t>
            </w:r>
          </w:p>
          <w:p w14:paraId="42E1FE45" w14:textId="77777777" w:rsidR="00790390" w:rsidRDefault="00790390">
            <w:pPr>
              <w:jc w:val="both"/>
              <w:rPr>
                <w:b/>
                <w:color w:val="1F4E79"/>
              </w:rPr>
            </w:pPr>
          </w:p>
          <w:p w14:paraId="695494AD" w14:textId="73B4BFB6" w:rsidR="00DE036C" w:rsidRPr="00DE036C" w:rsidRDefault="00DE036C">
            <w:pPr>
              <w:jc w:val="both"/>
              <w:rPr>
                <w:bCs/>
              </w:rPr>
            </w:pPr>
            <w:r w:rsidRPr="00DE036C">
              <w:rPr>
                <w:bCs/>
              </w:rPr>
              <w:t>Creo que mi trabajo ha sido bueno. He cumplido con lo que me corresponde y he participado activamente en las tareas del grupo. Me destaco por ser responsable y mantener una buena comunicación. Para mejorar, debería administrar mejor mi tiempo cuando tengo muchas cosas a la vez, para no dejar todo para último momento.</w:t>
            </w:r>
          </w:p>
          <w:p w14:paraId="72E463DF" w14:textId="77777777" w:rsidR="00790390" w:rsidRDefault="00790390">
            <w:pPr>
              <w:jc w:val="both"/>
              <w:rPr>
                <w:b/>
                <w:color w:val="1F4E79"/>
              </w:rPr>
            </w:pPr>
          </w:p>
          <w:p w14:paraId="3ED854CD" w14:textId="77777777" w:rsidR="00790390" w:rsidRDefault="00790390">
            <w:pPr>
              <w:jc w:val="both"/>
              <w:rPr>
                <w:b/>
                <w:color w:val="1F4E79"/>
              </w:rPr>
            </w:pPr>
          </w:p>
          <w:p w14:paraId="0C3A20CE" w14:textId="77777777" w:rsidR="00790390" w:rsidRDefault="00790390">
            <w:pPr>
              <w:jc w:val="both"/>
              <w:rPr>
                <w:b/>
                <w:color w:val="1F4E79"/>
              </w:rPr>
            </w:pPr>
          </w:p>
        </w:tc>
      </w:tr>
    </w:tbl>
    <w:p w14:paraId="561B0A61" w14:textId="77777777" w:rsidR="00790390" w:rsidRDefault="00790390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66A078C" w14:textId="77777777" w:rsidR="00790390" w:rsidRDefault="00790390"/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790390" w14:paraId="69D1F3F7" w14:textId="77777777">
        <w:trPr>
          <w:trHeight w:val="440"/>
        </w:trPr>
        <w:tc>
          <w:tcPr>
            <w:tcW w:w="10076" w:type="dxa"/>
            <w:vAlign w:val="center"/>
          </w:tcPr>
          <w:p w14:paraId="0CB07DAC" w14:textId="77777777" w:rsidR="00790390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4. Después de reflexionar sobre el avance de tu Proyecto APT</w:t>
            </w:r>
          </w:p>
        </w:tc>
      </w:tr>
      <w:tr w:rsidR="00790390" w14:paraId="3D180B21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36894BAF" w14:textId="77777777" w:rsidR="00790390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¿Qué inquietudes te quedan sobre cómo proceder? ¿Qué pregunta te gustaría hacerle a tu docente o a tus pares?</w:t>
            </w:r>
          </w:p>
          <w:p w14:paraId="4C294334" w14:textId="77777777" w:rsidR="00790390" w:rsidRDefault="00790390">
            <w:pPr>
              <w:jc w:val="both"/>
              <w:rPr>
                <w:b/>
                <w:color w:val="1F4E79"/>
              </w:rPr>
            </w:pPr>
          </w:p>
          <w:p w14:paraId="6603F86E" w14:textId="467FABC1" w:rsidR="00790390" w:rsidRPr="00DE036C" w:rsidRDefault="00DE036C">
            <w:pPr>
              <w:jc w:val="both"/>
              <w:rPr>
                <w:bCs/>
              </w:rPr>
            </w:pPr>
            <w:r w:rsidRPr="00DE036C">
              <w:rPr>
                <w:bCs/>
              </w:rPr>
              <w:t>Por ahora no tengo grandes dudas, ya que el grupo ha trabajado bien y el proyecto sigue en buen camino. Solo me gustaría confirmar con el docente si vamos avanzando según lo esperado y si hay algo que deberíamos ajustar antes de la siguiente etapa.</w:t>
            </w:r>
          </w:p>
          <w:p w14:paraId="415E8C4C" w14:textId="77777777" w:rsidR="00790390" w:rsidRDefault="00790390">
            <w:pPr>
              <w:jc w:val="both"/>
              <w:rPr>
                <w:b/>
                <w:color w:val="1F4E79"/>
              </w:rPr>
            </w:pPr>
          </w:p>
          <w:p w14:paraId="63390E82" w14:textId="77777777" w:rsidR="00790390" w:rsidRDefault="00790390">
            <w:pPr>
              <w:jc w:val="both"/>
              <w:rPr>
                <w:b/>
                <w:color w:val="1F4E79"/>
              </w:rPr>
            </w:pPr>
          </w:p>
          <w:p w14:paraId="1EEE7555" w14:textId="77777777" w:rsidR="00790390" w:rsidRDefault="00790390">
            <w:pPr>
              <w:jc w:val="both"/>
              <w:rPr>
                <w:b/>
                <w:color w:val="1F4E79"/>
              </w:rPr>
            </w:pPr>
          </w:p>
        </w:tc>
      </w:tr>
    </w:tbl>
    <w:p w14:paraId="5E6FD53E" w14:textId="77777777" w:rsidR="00790390" w:rsidRDefault="00790390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35486B7" w14:textId="77777777" w:rsidR="00790390" w:rsidRDefault="00790390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5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790390" w14:paraId="6BFD5DED" w14:textId="77777777">
        <w:trPr>
          <w:trHeight w:val="440"/>
        </w:trPr>
        <w:tc>
          <w:tcPr>
            <w:tcW w:w="10076" w:type="dxa"/>
            <w:vAlign w:val="center"/>
          </w:tcPr>
          <w:p w14:paraId="5CC0D021" w14:textId="77777777" w:rsidR="00790390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5. A partir de esta instancia de monitoreo de su Proyecto APT</w:t>
            </w:r>
          </w:p>
        </w:tc>
      </w:tr>
      <w:tr w:rsidR="00790390" w14:paraId="0A25A820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72093911" w14:textId="77777777" w:rsidR="00790390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¿Consideran que las actividades deben ser redistribuidas entre los miembros del grupo? ¿Hay nuevas actividades que deban ser asignadas a algún miembro del grupo?</w:t>
            </w:r>
          </w:p>
          <w:p w14:paraId="66DF37A3" w14:textId="77777777" w:rsidR="00790390" w:rsidRDefault="00790390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1C6648CD" w14:textId="00DA4BE4" w:rsidR="00790390" w:rsidRPr="00DE036C" w:rsidRDefault="00DE036C">
            <w:pPr>
              <w:jc w:val="both"/>
              <w:rPr>
                <w:sz w:val="24"/>
                <w:szCs w:val="24"/>
              </w:rPr>
            </w:pPr>
            <w:r w:rsidRPr="00DE036C">
              <w:rPr>
                <w:sz w:val="24"/>
                <w:szCs w:val="24"/>
              </w:rPr>
              <w:t>Sí, hicimos algunos cambios para repartir mejor el trabajo. Algunos compañeros se enfocaron más en la parte escrita y otros en la práctica, según lo que a cada uno se le daba mejor. Con eso logramos avanzar más rápido y de manera más ordenada.</w:t>
            </w:r>
          </w:p>
          <w:p w14:paraId="1B03991F" w14:textId="77777777" w:rsidR="00790390" w:rsidRDefault="00790390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7415FA06" w14:textId="77777777" w:rsidR="00790390" w:rsidRDefault="00790390">
            <w:pPr>
              <w:jc w:val="both"/>
              <w:rPr>
                <w:b/>
                <w:color w:val="1F4E79"/>
              </w:rPr>
            </w:pPr>
          </w:p>
        </w:tc>
      </w:tr>
    </w:tbl>
    <w:p w14:paraId="61AF957C" w14:textId="77777777" w:rsidR="00790390" w:rsidRDefault="00790390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806A94A" w14:textId="77777777" w:rsidR="00790390" w:rsidRDefault="00790390">
      <w:pPr>
        <w:spacing w:after="0" w:line="360" w:lineRule="auto"/>
        <w:jc w:val="both"/>
        <w:rPr>
          <w:b/>
          <w:sz w:val="24"/>
          <w:szCs w:val="24"/>
        </w:rPr>
      </w:pPr>
    </w:p>
    <w:p w14:paraId="295964F7" w14:textId="77777777" w:rsidR="00DE036C" w:rsidRDefault="00DE036C">
      <w:pPr>
        <w:spacing w:after="0" w:line="360" w:lineRule="auto"/>
        <w:jc w:val="both"/>
        <w:rPr>
          <w:b/>
          <w:sz w:val="24"/>
          <w:szCs w:val="24"/>
        </w:rPr>
      </w:pPr>
    </w:p>
    <w:p w14:paraId="74FA80BE" w14:textId="77777777" w:rsidR="00DE036C" w:rsidRDefault="00DE036C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6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790390" w14:paraId="6BD15609" w14:textId="77777777">
        <w:trPr>
          <w:trHeight w:val="440"/>
        </w:trPr>
        <w:tc>
          <w:tcPr>
            <w:tcW w:w="10076" w:type="dxa"/>
            <w:vAlign w:val="center"/>
          </w:tcPr>
          <w:p w14:paraId="22993D4C" w14:textId="77777777" w:rsidR="00790390" w:rsidRDefault="00000000">
            <w:pPr>
              <w:rPr>
                <w:b/>
                <w:color w:val="767171"/>
                <w:sz w:val="24"/>
                <w:szCs w:val="24"/>
              </w:rPr>
            </w:pPr>
            <w:bookmarkStart w:id="0" w:name="_heading=h.w47ubkckfa5u" w:colFirst="0" w:colLast="0"/>
            <w:bookmarkEnd w:id="0"/>
            <w:r>
              <w:rPr>
                <w:sz w:val="24"/>
                <w:szCs w:val="24"/>
              </w:rPr>
              <w:lastRenderedPageBreak/>
              <w:t xml:space="preserve">6. </w:t>
            </w:r>
            <w:proofErr w:type="gramStart"/>
            <w:r>
              <w:rPr>
                <w:sz w:val="24"/>
                <w:szCs w:val="24"/>
              </w:rPr>
              <w:t>APT  grupal</w:t>
            </w:r>
            <w:proofErr w:type="gramEnd"/>
          </w:p>
        </w:tc>
      </w:tr>
      <w:tr w:rsidR="00790390" w14:paraId="0DD6C6BD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58DE97C5" w14:textId="77777777" w:rsidR="00790390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¿Cómo evalúan el trabajo en grupo? ¿Qué aspectos positivos destacan? ¿Qué aspectos podrían mejorar?</w:t>
            </w:r>
          </w:p>
          <w:p w14:paraId="6E714E2F" w14:textId="77777777" w:rsidR="00790390" w:rsidRDefault="00790390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1C3582F3" w14:textId="77777777" w:rsidR="00DE036C" w:rsidRPr="00DE036C" w:rsidRDefault="00DE036C" w:rsidP="00DE036C">
            <w:pPr>
              <w:jc w:val="both"/>
              <w:rPr>
                <w:sz w:val="24"/>
                <w:szCs w:val="24"/>
              </w:rPr>
            </w:pPr>
            <w:r w:rsidRPr="00DE036C">
              <w:rPr>
                <w:sz w:val="24"/>
                <w:szCs w:val="24"/>
              </w:rPr>
              <w:t>El trabajo en grupo ha sido bueno. Todos hemos mostrado compromiso y responsabilidad. Destaco la comunicación y la disposición para ayudar cuando alguien tiene problemas. Lo que podríamos mejorar es mantener siempre el mismo ritmo de trabajo, para que no se acumule tanto en las últimas semanas.</w:t>
            </w:r>
          </w:p>
          <w:p w14:paraId="0BD15751" w14:textId="77777777" w:rsidR="00790390" w:rsidRDefault="00790390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790F63D0" w14:textId="77777777" w:rsidR="00790390" w:rsidRDefault="00790390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5E7514E7" w14:textId="77777777" w:rsidR="00790390" w:rsidRDefault="00790390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4CAFC2F3" w14:textId="77777777" w:rsidR="00790390" w:rsidRDefault="00790390">
            <w:pPr>
              <w:jc w:val="both"/>
              <w:rPr>
                <w:b/>
                <w:color w:val="1F4E79"/>
              </w:rPr>
            </w:pPr>
          </w:p>
        </w:tc>
      </w:tr>
    </w:tbl>
    <w:p w14:paraId="0392E7B4" w14:textId="77777777" w:rsidR="00790390" w:rsidRDefault="00790390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5CF89DB" w14:textId="77777777" w:rsidR="00790390" w:rsidRDefault="00790390">
      <w:pPr>
        <w:spacing w:after="0" w:line="360" w:lineRule="auto"/>
        <w:jc w:val="both"/>
        <w:rPr>
          <w:b/>
          <w:sz w:val="24"/>
          <w:szCs w:val="24"/>
        </w:rPr>
      </w:pPr>
    </w:p>
    <w:sectPr w:rsidR="00790390">
      <w:headerReference w:type="default" r:id="rId8"/>
      <w:footerReference w:type="default" r:id="rId9"/>
      <w:headerReference w:type="first" r:id="rId10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FD2D91" w14:textId="77777777" w:rsidR="00A0519A" w:rsidRDefault="00A0519A">
      <w:pPr>
        <w:spacing w:after="0" w:line="240" w:lineRule="auto"/>
      </w:pPr>
      <w:r>
        <w:separator/>
      </w:r>
    </w:p>
  </w:endnote>
  <w:endnote w:type="continuationSeparator" w:id="0">
    <w:p w14:paraId="4E24CA9C" w14:textId="77777777" w:rsidR="00A0519A" w:rsidRDefault="00A051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7BFA8B0-B904-4E94-998A-0715A2718E1C}"/>
    <w:embedBold r:id="rId2" w:fontKey="{2E8321F2-88DD-464D-955D-3DB88B7CE3BA}"/>
    <w:embedBoldItalic r:id="rId3" w:fontKey="{D67364A2-E6C7-475E-8FA2-ACCA5DC66FF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265E4385-9069-458B-8EA1-9489E9AEF6DF}"/>
    <w:embedItalic r:id="rId5" w:fontKey="{EC0A8E9C-807F-4EBE-A20F-157BADFAD6A5}"/>
  </w:font>
  <w:font w:name="Segoe UI">
    <w:panose1 w:val="00000000000000000000"/>
    <w:charset w:val="00"/>
    <w:family w:val="roman"/>
    <w:notTrueType/>
    <w:pitch w:val="default"/>
    <w:embedRegular r:id="rId6" w:fontKey="{EA166912-34A2-48B0-9079-A0ABE20256E0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7" w:fontKey="{0A7169F5-FCEC-4774-806D-96069F7B57E9}"/>
    <w:embedBold r:id="rId8" w:fontKey="{80204D55-0EB5-4DB6-AE8B-15DD8245F46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F68463" w14:textId="77777777" w:rsidR="0079039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34589F86" wp14:editId="46ECAFDF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593532024" name="Grupo 593532024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436355441" name="Rectángulo 1436355441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F2E0569" w14:textId="77777777" w:rsidR="00790390" w:rsidRDefault="00790390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63391375" name="Rectángulo 263391375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AE5DB08" w14:textId="77777777" w:rsidR="00790390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772103440" name="Grupo 772103440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409777923" name="Conector: angular 1409777923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802374097" name="Conector: angular 1802374097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EB9B7C" w14:textId="77777777" w:rsidR="00A0519A" w:rsidRDefault="00A0519A">
      <w:pPr>
        <w:spacing w:after="0" w:line="240" w:lineRule="auto"/>
      </w:pPr>
      <w:r>
        <w:separator/>
      </w:r>
    </w:p>
  </w:footnote>
  <w:footnote w:type="continuationSeparator" w:id="0">
    <w:p w14:paraId="1E25136D" w14:textId="77777777" w:rsidR="00A0519A" w:rsidRDefault="00A051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2FB8B4" w14:textId="77777777" w:rsidR="00790390" w:rsidRDefault="00790390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7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790390" w14:paraId="510C4F08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4BCD89F6" w14:textId="77777777" w:rsidR="00790390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27328187" w14:textId="77777777" w:rsidR="00790390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  <w:p w14:paraId="579FE5BE" w14:textId="77777777" w:rsidR="00790390" w:rsidRDefault="0079039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2C3D91BA" w14:textId="77777777" w:rsidR="00790390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083256E4" wp14:editId="0E3C24B3">
                <wp:extent cx="1996440" cy="428625"/>
                <wp:effectExtent l="0" t="0" r="0" b="0"/>
                <wp:docPr id="17582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040C42A" w14:textId="77777777" w:rsidR="00790390" w:rsidRDefault="0079039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C8557B" w14:textId="77777777" w:rsidR="00790390" w:rsidRDefault="00790390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8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6"/>
      <w:gridCol w:w="5918"/>
      <w:gridCol w:w="3382"/>
    </w:tblGrid>
    <w:tr w:rsidR="00790390" w14:paraId="4BBD2DC9" w14:textId="77777777">
      <w:trPr>
        <w:trHeight w:val="1091"/>
      </w:trPr>
      <w:tc>
        <w:tcPr>
          <w:tcW w:w="786" w:type="dxa"/>
          <w:tcBorders>
            <w:top w:val="nil"/>
            <w:left w:val="nil"/>
            <w:bottom w:val="nil"/>
            <w:right w:val="nil"/>
          </w:tcBorders>
        </w:tcPr>
        <w:p w14:paraId="0884082F" w14:textId="77777777" w:rsidR="00790390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0123CFD6" wp14:editId="55E905B4">
                <wp:extent cx="361950" cy="581025"/>
                <wp:effectExtent l="0" t="0" r="0" b="0"/>
                <wp:docPr id="17581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950" cy="5810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18" w:type="dxa"/>
          <w:tcBorders>
            <w:top w:val="nil"/>
            <w:left w:val="nil"/>
            <w:bottom w:val="nil"/>
            <w:right w:val="nil"/>
          </w:tcBorders>
        </w:tcPr>
        <w:p w14:paraId="4C3AA4E7" w14:textId="77777777" w:rsidR="00790390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00D503BE" w14:textId="77777777" w:rsidR="00790390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06FD50FD" w14:textId="77777777" w:rsidR="00790390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2</w:t>
          </w:r>
        </w:p>
        <w:p w14:paraId="3F18BFE5" w14:textId="77777777" w:rsidR="00790390" w:rsidRDefault="0079039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82" w:type="dxa"/>
          <w:tcBorders>
            <w:top w:val="nil"/>
            <w:left w:val="nil"/>
            <w:bottom w:val="nil"/>
            <w:right w:val="nil"/>
          </w:tcBorders>
        </w:tcPr>
        <w:p w14:paraId="33868C32" w14:textId="77777777" w:rsidR="00790390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678CB6BC" wp14:editId="1C4B48A1">
                <wp:extent cx="1895475" cy="466725"/>
                <wp:effectExtent l="0" t="0" r="0" b="0"/>
                <wp:docPr id="17583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5475" cy="4667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39246C5" w14:textId="77777777" w:rsidR="00790390" w:rsidRDefault="0079039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0390"/>
    <w:rsid w:val="00790390"/>
    <w:rsid w:val="00A0519A"/>
    <w:rsid w:val="00B821A0"/>
    <w:rsid w:val="00CE507B"/>
    <w:rsid w:val="00DE03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E4F6D9"/>
  <w15:docId w15:val="{F2D154B1-EF68-4834-B358-FCBDC06F5F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6qf6Bb9ndA+uIYiNuu5c0tBMSCg==">CgMxLjAyDmgudzQ3dWJrY2tmYTV1OAByITEtbWJzdlVWTEp3ZnBidm83TllGbi1HSU4zb0NlMkcyVw==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497</Words>
  <Characters>2737</Characters>
  <Application>Microsoft Office Word</Application>
  <DocSecurity>0</DocSecurity>
  <Lines>22</Lines>
  <Paragraphs>6</Paragraphs>
  <ScaleCrop>false</ScaleCrop>
  <Company/>
  <LinksUpToDate>false</LinksUpToDate>
  <CharactersWithSpaces>3228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Jose Rojas</cp:lastModifiedBy>
  <cp:revision>2</cp:revision>
  <dcterms:created xsi:type="dcterms:W3CDTF">2025-10-20T00:51:00Z</dcterms:created>
  <dcterms:modified xsi:type="dcterms:W3CDTF">2025-10-20T00:51:00Z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